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72D4E7" w14:textId="77777777" w:rsidR="00497A08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672D4E8" w14:textId="77777777" w:rsidR="00497A08" w:rsidRPr="00EF3FE2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City of Grand Mound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9" w14:textId="77777777" w:rsidR="00F92860" w:rsidRDefault="00497A08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Agenda</w:t>
      </w:r>
      <w:r w:rsidR="00F928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A" w14:textId="77777777" w:rsidR="002E027C" w:rsidRDefault="00B80E00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6:00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p.m. </w:t>
      </w:r>
      <w:r w:rsidR="000020B3">
        <w:rPr>
          <w:rFonts w:ascii="Times New Roman" w:hAnsi="Times New Roman" w:cs="Times New Roman"/>
          <w:sz w:val="24"/>
          <w:szCs w:val="24"/>
        </w:rPr>
        <w:t>Planning and Zoning Commission Meeting</w:t>
      </w:r>
    </w:p>
    <w:p w14:paraId="5672D4EB" w14:textId="6D574DEA" w:rsidR="00497A08" w:rsidRPr="00EF3FE2" w:rsidRDefault="00C913AD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Monday </w:t>
      </w:r>
      <w:r w:rsidR="00C86CF8">
        <w:rPr>
          <w:rFonts w:ascii="Times New Roman" w:hAnsi="Times New Roman" w:cs="Times New Roman"/>
          <w:sz w:val="24"/>
          <w:szCs w:val="24"/>
        </w:rPr>
        <w:t>April 20</w:t>
      </w:r>
      <w:r w:rsidR="00C86CF8" w:rsidRPr="00C86CF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Start"/>
      <w:r w:rsidR="00C218BD">
        <w:rPr>
          <w:rFonts w:ascii="Times New Roman" w:hAnsi="Times New Roman" w:cs="Times New Roman"/>
          <w:sz w:val="24"/>
          <w:szCs w:val="24"/>
        </w:rPr>
        <w:t xml:space="preserve"> 2020</w:t>
      </w:r>
      <w:proofErr w:type="gramEnd"/>
      <w:r w:rsidR="0018305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EC" w14:textId="77777777" w:rsidR="00497A08" w:rsidRDefault="004E5986" w:rsidP="00497A0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615 Sunnyside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St. Grand Mound, IA 52751</w:t>
      </w:r>
    </w:p>
    <w:p w14:paraId="5672D4ED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Call meeting to order</w:t>
      </w:r>
    </w:p>
    <w:p w14:paraId="5672D4EE" w14:textId="77777777" w:rsidR="00497A08" w:rsidRDefault="00497A08" w:rsidP="003406D2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Approval of Consent Agenda</w:t>
      </w:r>
    </w:p>
    <w:p w14:paraId="5672D4EF" w14:textId="77777777" w:rsidR="00497A08" w:rsidRPr="00EF3FE2" w:rsidRDefault="00497A08" w:rsidP="00497A08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 xml:space="preserve">Addressing the </w:t>
      </w:r>
      <w:r w:rsidR="000020B3">
        <w:rPr>
          <w:rFonts w:ascii="Times New Roman" w:hAnsi="Times New Roman" w:cs="Times New Roman"/>
          <w:sz w:val="24"/>
          <w:szCs w:val="24"/>
        </w:rPr>
        <w:t>Commission</w:t>
      </w:r>
      <w:r w:rsidRPr="00EF3FE2">
        <w:rPr>
          <w:rFonts w:ascii="Times New Roman" w:hAnsi="Times New Roman" w:cs="Times New Roman"/>
          <w:sz w:val="24"/>
          <w:szCs w:val="24"/>
        </w:rPr>
        <w:t xml:space="preserve"> Meeting</w:t>
      </w:r>
    </w:p>
    <w:p w14:paraId="5672D4F0" w14:textId="77777777" w:rsidR="00497A08" w:rsidRPr="00EF3FE2" w:rsidRDefault="00497A08" w:rsidP="000020B3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ab/>
      </w:r>
      <w:r w:rsidR="000020B3">
        <w:rPr>
          <w:rFonts w:ascii="Times New Roman" w:hAnsi="Times New Roman" w:cs="Times New Roman"/>
          <w:sz w:val="24"/>
          <w:szCs w:val="24"/>
        </w:rPr>
        <w:t>Public Comment</w:t>
      </w:r>
    </w:p>
    <w:p w14:paraId="5672D4F1" w14:textId="77777777" w:rsidR="007602DE" w:rsidRDefault="000020B3" w:rsidP="007602D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Commission</w:t>
      </w:r>
      <w:r w:rsidR="00497A08" w:rsidRPr="00EF3FE2">
        <w:rPr>
          <w:rFonts w:ascii="Times New Roman" w:hAnsi="Times New Roman" w:cs="Times New Roman"/>
          <w:sz w:val="24"/>
          <w:szCs w:val="24"/>
        </w:rPr>
        <w:t xml:space="preserve"> Business</w:t>
      </w:r>
    </w:p>
    <w:p w14:paraId="1FF88399" w14:textId="364B3095" w:rsidR="00004003" w:rsidRPr="00004003" w:rsidRDefault="00701A1D" w:rsidP="0000400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Comprehensive Plan </w:t>
      </w:r>
      <w:bookmarkStart w:id="0" w:name="_GoBack"/>
      <w:bookmarkEnd w:id="0"/>
    </w:p>
    <w:p w14:paraId="5672D4F6" w14:textId="77777777" w:rsidR="000020B3" w:rsidRPr="000020B3" w:rsidRDefault="003406D2" w:rsidP="000020B3">
      <w:pPr>
        <w:pStyle w:val="NoSpacing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Setting the next meeting</w:t>
      </w:r>
      <w:r w:rsidR="00A4738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72D4F7" w14:textId="77777777" w:rsidR="00B80E00" w:rsidRPr="00B80E00" w:rsidRDefault="00B80E00" w:rsidP="00B80E0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Adjournment</w:t>
      </w:r>
    </w:p>
    <w:p w14:paraId="5672D4F8" w14:textId="77777777" w:rsidR="00497A08" w:rsidRPr="00EF3FE2" w:rsidRDefault="00497A08" w:rsidP="00497A08">
      <w:pPr>
        <w:pStyle w:val="NoSpacing"/>
        <w:ind w:left="720"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F3FE2">
        <w:rPr>
          <w:rFonts w:ascii="Times New Roman" w:hAnsi="Times New Roman" w:cs="Times New Roman"/>
          <w:sz w:val="24"/>
          <w:szCs w:val="24"/>
        </w:rPr>
        <w:t>The Agenda is subject to change 24 hours in advance of meeting</w:t>
      </w:r>
    </w:p>
    <w:p w14:paraId="5672D4F9" w14:textId="77777777" w:rsidR="00497A08" w:rsidRDefault="00497A08" w:rsidP="00497A08"/>
    <w:p w14:paraId="5672D4FA" w14:textId="77777777" w:rsidR="00CD5224" w:rsidRDefault="00CD5224"/>
    <w:sectPr w:rsidR="00CD5224" w:rsidSect="001A6E0B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121E08" w14:textId="77777777" w:rsidR="00031338" w:rsidRDefault="00031338">
      <w:pPr>
        <w:spacing w:after="0" w:line="240" w:lineRule="auto"/>
      </w:pPr>
      <w:r>
        <w:separator/>
      </w:r>
    </w:p>
  </w:endnote>
  <w:endnote w:type="continuationSeparator" w:id="0">
    <w:p w14:paraId="14E7A38A" w14:textId="77777777" w:rsidR="00031338" w:rsidRDefault="00031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903717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72D4FF" w14:textId="77777777" w:rsidR="001A6E0B" w:rsidRDefault="00497A08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E598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672D500" w14:textId="77777777" w:rsidR="001A6E0B" w:rsidRDefault="004A61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2CF09" w14:textId="77777777" w:rsidR="00031338" w:rsidRDefault="00031338">
      <w:pPr>
        <w:spacing w:after="0" w:line="240" w:lineRule="auto"/>
      </w:pPr>
      <w:r>
        <w:separator/>
      </w:r>
    </w:p>
  </w:footnote>
  <w:footnote w:type="continuationSeparator" w:id="0">
    <w:p w14:paraId="54892CEE" w14:textId="77777777" w:rsidR="00031338" w:rsidRDefault="00031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823FB"/>
    <w:multiLevelType w:val="hybridMultilevel"/>
    <w:tmpl w:val="2C32D6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F4BA4"/>
    <w:multiLevelType w:val="hybridMultilevel"/>
    <w:tmpl w:val="3FE45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0F2B86"/>
    <w:multiLevelType w:val="hybridMultilevel"/>
    <w:tmpl w:val="EA4C2B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116677"/>
    <w:multiLevelType w:val="hybridMultilevel"/>
    <w:tmpl w:val="F1BA2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EA6FC6"/>
    <w:multiLevelType w:val="hybridMultilevel"/>
    <w:tmpl w:val="B4989E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305764"/>
    <w:multiLevelType w:val="hybridMultilevel"/>
    <w:tmpl w:val="C72ECA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A08"/>
    <w:rsid w:val="000020B3"/>
    <w:rsid w:val="00004003"/>
    <w:rsid w:val="00031338"/>
    <w:rsid w:val="00093C38"/>
    <w:rsid w:val="00183057"/>
    <w:rsid w:val="001843DA"/>
    <w:rsid w:val="00205EA2"/>
    <w:rsid w:val="002E027C"/>
    <w:rsid w:val="003406D2"/>
    <w:rsid w:val="00356D26"/>
    <w:rsid w:val="0035746A"/>
    <w:rsid w:val="00482CF6"/>
    <w:rsid w:val="00497A08"/>
    <w:rsid w:val="004A6133"/>
    <w:rsid w:val="004E5986"/>
    <w:rsid w:val="00523ECC"/>
    <w:rsid w:val="00526D33"/>
    <w:rsid w:val="006E7503"/>
    <w:rsid w:val="00701A1D"/>
    <w:rsid w:val="007602DE"/>
    <w:rsid w:val="007B4EC9"/>
    <w:rsid w:val="00943564"/>
    <w:rsid w:val="00A3165B"/>
    <w:rsid w:val="00A47385"/>
    <w:rsid w:val="00B42839"/>
    <w:rsid w:val="00B80E00"/>
    <w:rsid w:val="00B81F02"/>
    <w:rsid w:val="00BB5812"/>
    <w:rsid w:val="00BC7E3D"/>
    <w:rsid w:val="00BF3C95"/>
    <w:rsid w:val="00C021A8"/>
    <w:rsid w:val="00C218BD"/>
    <w:rsid w:val="00C24DFC"/>
    <w:rsid w:val="00C86CF8"/>
    <w:rsid w:val="00C913AD"/>
    <w:rsid w:val="00CD5224"/>
    <w:rsid w:val="00CE0CD9"/>
    <w:rsid w:val="00E31DE9"/>
    <w:rsid w:val="00EB6809"/>
    <w:rsid w:val="00ED4623"/>
    <w:rsid w:val="00F9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72D4E7"/>
  <w15:chartTrackingRefBased/>
  <w15:docId w15:val="{F88A4033-8476-4BD7-83CF-0208356F8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A0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97A08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497A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7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2</cp:revision>
  <cp:lastPrinted>2020-03-16T14:33:00Z</cp:lastPrinted>
  <dcterms:created xsi:type="dcterms:W3CDTF">2020-03-16T14:34:00Z</dcterms:created>
  <dcterms:modified xsi:type="dcterms:W3CDTF">2020-03-16T14:34:00Z</dcterms:modified>
</cp:coreProperties>
</file>